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6" w:rsidRDefault="000245C6" w:rsidP="00163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ПАМЯТКА</w:t>
      </w:r>
    </w:p>
    <w:p w:rsidR="00BD695B" w:rsidRPr="001631E2" w:rsidRDefault="001065B7" w:rsidP="001631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31E2">
        <w:rPr>
          <w:rFonts w:ascii="Times New Roman" w:hAnsi="Times New Roman" w:cs="Times New Roman"/>
          <w:b/>
          <w:i/>
          <w:sz w:val="32"/>
          <w:szCs w:val="32"/>
        </w:rPr>
        <w:t>Пути выхода из депрессивного состояния</w:t>
      </w:r>
    </w:p>
    <w:p w:rsidR="001065B7" w:rsidRDefault="001065B7" w:rsidP="001E04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ответить на следующие вопросы: «Что со мной происходит?», «Что является истинной причиной моего состояния?», «Чего я хочу и чего я могу достичь?».</w:t>
      </w:r>
    </w:p>
    <w:p w:rsidR="001065B7" w:rsidRDefault="001E04EB" w:rsidP="001E04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обрести новые смыслы жизни, необходимо научиться:</w:t>
      </w:r>
    </w:p>
    <w:p w:rsidR="001E04EB" w:rsidRDefault="001E04EB" w:rsidP="001E04E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AF">
        <w:rPr>
          <w:rFonts w:ascii="Times New Roman" w:hAnsi="Times New Roman" w:cs="Times New Roman"/>
          <w:sz w:val="28"/>
          <w:szCs w:val="28"/>
        </w:rPr>
        <w:t>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как Вы реагируете на различную информацию (как меняется Ваше </w:t>
      </w:r>
      <w:r w:rsidR="00DB053C">
        <w:rPr>
          <w:rFonts w:ascii="Times New Roman" w:hAnsi="Times New Roman" w:cs="Times New Roman"/>
          <w:sz w:val="28"/>
          <w:szCs w:val="28"/>
        </w:rPr>
        <w:t>состояние, настроение) и как в связи с этим меняется Ваша жизнь (повышается или понижается активность, желание что-то делать, чего-то достичь);</w:t>
      </w:r>
    </w:p>
    <w:p w:rsidR="00DB053C" w:rsidRDefault="00DB053C" w:rsidP="001E04E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437">
        <w:rPr>
          <w:rFonts w:ascii="Times New Roman" w:hAnsi="Times New Roman" w:cs="Times New Roman"/>
          <w:sz w:val="28"/>
          <w:szCs w:val="28"/>
        </w:rPr>
        <w:t>находить факты «за» и «против» следующих «автоматических» мыслей: «Ничего не получится», «Я всё испорчу» и т.п.;</w:t>
      </w:r>
    </w:p>
    <w:p w:rsidR="00961437" w:rsidRDefault="00961437" w:rsidP="0096143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 убеждения и установки, направленные на саморазрушение и ведущие к потере смыслов и целей.</w:t>
      </w:r>
    </w:p>
    <w:p w:rsidR="00961437" w:rsidRDefault="00127F69" w:rsidP="0096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можно записывать, анализировать, а затем переписывать таким образом, чтобы они несли противоположный смысл. Например, убеждение «Я невезучий человек». </w:t>
      </w:r>
      <w:r w:rsidR="00B55B31">
        <w:rPr>
          <w:rFonts w:ascii="Times New Roman" w:hAnsi="Times New Roman" w:cs="Times New Roman"/>
          <w:sz w:val="28"/>
          <w:szCs w:val="28"/>
        </w:rPr>
        <w:t>Проанализируйте, что Вы делаете, чтобы быть везучим?</w:t>
      </w:r>
      <w:r w:rsidR="001631E2">
        <w:rPr>
          <w:rFonts w:ascii="Times New Roman" w:hAnsi="Times New Roman" w:cs="Times New Roman"/>
          <w:sz w:val="28"/>
          <w:szCs w:val="28"/>
        </w:rPr>
        <w:t xml:space="preserve"> Как выглядит везучий человек? Чем он занимается и что любит? Что реально влияет на его везение? Что необходимо сделать Вам, чтобы удача повернулась лицом?</w:t>
      </w:r>
    </w:p>
    <w:p w:rsidR="001631E2" w:rsidRDefault="001631E2" w:rsidP="0096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E2" w:rsidRDefault="001631E2" w:rsidP="00163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31E2">
        <w:rPr>
          <w:rFonts w:ascii="Times New Roman" w:hAnsi="Times New Roman" w:cs="Times New Roman"/>
          <w:b/>
          <w:i/>
          <w:sz w:val="32"/>
          <w:szCs w:val="32"/>
        </w:rPr>
        <w:t>Способы улучшения психологического здоровья, эмоционального благополучия, повышения жизненной энергии</w:t>
      </w:r>
    </w:p>
    <w:p w:rsidR="001631E2" w:rsidRDefault="001631E2" w:rsidP="00163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31E2" w:rsidRDefault="001631E2" w:rsidP="001631E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631E2">
        <w:rPr>
          <w:rFonts w:ascii="Times New Roman" w:hAnsi="Times New Roman" w:cs="Times New Roman"/>
          <w:b/>
          <w:i/>
          <w:sz w:val="28"/>
          <w:szCs w:val="28"/>
        </w:rPr>
        <w:t xml:space="preserve">Научитесь говорить нет. </w:t>
      </w:r>
      <w:r>
        <w:rPr>
          <w:rFonts w:ascii="Times New Roman" w:hAnsi="Times New Roman" w:cs="Times New Roman"/>
          <w:sz w:val="28"/>
          <w:szCs w:val="28"/>
        </w:rPr>
        <w:t xml:space="preserve">Если вы хотите отдохнуть от напряженной недели, а ваши друзья тянут вас на вечеринку, или соседке скучно и хочется поболтать, то научитесь отказываться от ненужных вам мероприятий и делать то, что хочется вам. </w:t>
      </w:r>
      <w:r w:rsidR="003E57DB">
        <w:rPr>
          <w:rFonts w:ascii="Times New Roman" w:hAnsi="Times New Roman" w:cs="Times New Roman"/>
          <w:sz w:val="28"/>
          <w:szCs w:val="28"/>
        </w:rPr>
        <w:t xml:space="preserve">Большое количество дел, слишком много общения незаметно </w:t>
      </w:r>
      <w:proofErr w:type="gramStart"/>
      <w:r w:rsidR="003E57DB">
        <w:rPr>
          <w:rFonts w:ascii="Times New Roman" w:hAnsi="Times New Roman" w:cs="Times New Roman"/>
          <w:sz w:val="28"/>
          <w:szCs w:val="28"/>
        </w:rPr>
        <w:t>увеличивает стресс и не дают</w:t>
      </w:r>
      <w:proofErr w:type="gramEnd"/>
      <w:r w:rsidR="003E57DB">
        <w:rPr>
          <w:rFonts w:ascii="Times New Roman" w:hAnsi="Times New Roman" w:cs="Times New Roman"/>
          <w:sz w:val="28"/>
          <w:szCs w:val="28"/>
        </w:rPr>
        <w:t xml:space="preserve"> вам возможности побыть с собой наедине.</w:t>
      </w:r>
    </w:p>
    <w:p w:rsidR="003E57DB" w:rsidRDefault="003E57DB" w:rsidP="001631E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Практикуйте йогу, медитацию </w:t>
      </w:r>
      <w:r>
        <w:rPr>
          <w:rFonts w:ascii="Times New Roman" w:hAnsi="Times New Roman" w:cs="Times New Roman"/>
          <w:sz w:val="28"/>
          <w:szCs w:val="28"/>
        </w:rPr>
        <w:t xml:space="preserve">или просто упражнения, направленные на расслабление. Эти практики способствуют обретению баланса между телом и умом, замедляя ритм сердца, дыхания и глубокого расслабления мышц. Начните с малого, </w:t>
      </w:r>
      <w:r w:rsidR="006A5243">
        <w:rPr>
          <w:rFonts w:ascii="Times New Roman" w:hAnsi="Times New Roman" w:cs="Times New Roman"/>
          <w:sz w:val="28"/>
          <w:szCs w:val="28"/>
        </w:rPr>
        <w:t>используйте их перед сном и после пробуждения. Позитивный результат даст вам энергию на более продолжительную практику.</w:t>
      </w:r>
    </w:p>
    <w:p w:rsidR="006A5243" w:rsidRPr="006A5243" w:rsidRDefault="006A5243" w:rsidP="001631E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Выполняйте упражнения на релаксацию. </w:t>
      </w:r>
      <w:r>
        <w:rPr>
          <w:rFonts w:ascii="Times New Roman" w:hAnsi="Times New Roman" w:cs="Times New Roman"/>
          <w:i/>
          <w:sz w:val="28"/>
          <w:szCs w:val="28"/>
        </w:rPr>
        <w:t>Избегайте занятий релаксацией в течение часа после еды, так как процесс пищеварения нарушает способность определенных мышц к расслаблению.</w:t>
      </w:r>
    </w:p>
    <w:p w:rsidR="006A5243" w:rsidRDefault="006A5243" w:rsidP="006A52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спокойно в удобное положение в кресле. На первых порах следует избегать упражнений в положении лежа, так как это может привести к банальному засыпанию.</w:t>
      </w:r>
    </w:p>
    <w:p w:rsidR="006A5243" w:rsidRDefault="006A5243" w:rsidP="006A52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глаза. Попробуйте расслабить ваши мышцы, начиная с мышц лица и опускаясь вниз (плечи, грудь, руки, живот, ноги) и </w:t>
      </w:r>
      <w:r w:rsidR="00B02D6F">
        <w:rPr>
          <w:rFonts w:ascii="Times New Roman" w:hAnsi="Times New Roman" w:cs="Times New Roman"/>
          <w:sz w:val="28"/>
          <w:szCs w:val="28"/>
        </w:rPr>
        <w:lastRenderedPageBreak/>
        <w:t>заканчивая процессом в стопах. Позвольте напряжению «вытекать» через ваши ноги.</w:t>
      </w:r>
    </w:p>
    <w:p w:rsidR="00B02D6F" w:rsidRDefault="00B02D6F" w:rsidP="006A52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сконцентрируйтесь на вашей голове и позвольте вашему мозгу расслабиться. </w:t>
      </w:r>
    </w:p>
    <w:p w:rsidR="00B02D6F" w:rsidRDefault="00B02D6F" w:rsidP="00B02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6F" w:rsidRDefault="00B02D6F" w:rsidP="00B02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позволяю напряжению вытекать из моей головы. Я позволяю теплым ощущениям расслабить мышцы моего «черепа и лица». Повторите эти шаги последовательно через различные части тела: плечи, грудь, руки, живот, ноги. Вы должны затратить достаточное количество времени на одну часть тела, прежде чем перейти к другой части.</w:t>
      </w:r>
    </w:p>
    <w:p w:rsidR="00B02D6F" w:rsidRDefault="00B02D6F" w:rsidP="00B02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2D6F" w:rsidRDefault="00B02D6F" w:rsidP="00B02D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Психологические пути снижения тревоги</w:t>
      </w:r>
    </w:p>
    <w:p w:rsidR="00B02D6F" w:rsidRDefault="00B02D6F" w:rsidP="00B02D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2D6F" w:rsidRDefault="00D30D17" w:rsidP="00B02D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Попробуйте некоторые из предложенных психологических способов и научите свой организм обходиться без успокоительных, стимуляторов, кофеина и сигарет.</w:t>
      </w:r>
    </w:p>
    <w:p w:rsidR="00D30D17" w:rsidRDefault="00D30D17" w:rsidP="00B02D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0D17" w:rsidRDefault="00D30D17" w:rsidP="00D30D1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Прислушайтесь к своему телу. </w:t>
      </w:r>
      <w:r>
        <w:rPr>
          <w:rFonts w:ascii="Times New Roman" w:hAnsi="Times New Roman" w:cs="Times New Roman"/>
          <w:sz w:val="28"/>
          <w:szCs w:val="28"/>
        </w:rPr>
        <w:t xml:space="preserve">Попробуйте начинать свое утро, концентрируясь на самочувствии и фиксируя ощущения в теле. </w:t>
      </w:r>
      <w:r w:rsidR="00D117D1">
        <w:rPr>
          <w:rFonts w:ascii="Times New Roman" w:hAnsi="Times New Roman" w:cs="Times New Roman"/>
          <w:sz w:val="28"/>
          <w:szCs w:val="28"/>
        </w:rPr>
        <w:t>Спросите себя: «что нужно моему телу сегодня?», «где находятся участи напряжения?», «много ли у меня сил и энергии?», «что мне нужно сделать, чтобы почувствовать бодрость?».</w:t>
      </w:r>
    </w:p>
    <w:p w:rsidR="00C2604A" w:rsidRDefault="00C2604A" w:rsidP="00D30D1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Заряжайтесь дозой витамина Д, </w:t>
      </w:r>
      <w:r w:rsidR="00905D9D">
        <w:rPr>
          <w:rFonts w:ascii="Times New Roman" w:hAnsi="Times New Roman" w:cs="Times New Roman"/>
          <w:sz w:val="28"/>
          <w:szCs w:val="28"/>
        </w:rPr>
        <w:t>потому что это самый лучший антиоксидант, защищающий нас от рака, остеопороза, рассеянного склероза и диабета. Самый простой способ обогатить себя витамином</w:t>
      </w:r>
      <w:proofErr w:type="gramStart"/>
      <w:r w:rsidR="00905D9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05D9D">
        <w:rPr>
          <w:rFonts w:ascii="Times New Roman" w:hAnsi="Times New Roman" w:cs="Times New Roman"/>
          <w:sz w:val="28"/>
          <w:szCs w:val="28"/>
        </w:rPr>
        <w:t xml:space="preserve"> – это солнечные ванны. А в холодный и пасмурный день прекрасной витаминной добавкой  служит употребление жирной рыбы, типа палтуса, лосося, сардин, макрели, скумбрии и форели.</w:t>
      </w:r>
    </w:p>
    <w:p w:rsidR="00D117D1" w:rsidRDefault="00D117D1" w:rsidP="00D30D1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Научитесь прощать.</w:t>
      </w:r>
      <w:r>
        <w:rPr>
          <w:rFonts w:ascii="Times New Roman" w:hAnsi="Times New Roman" w:cs="Times New Roman"/>
          <w:sz w:val="28"/>
          <w:szCs w:val="28"/>
        </w:rPr>
        <w:t xml:space="preserve"> Сохраняя обиду, мы держим свое тело и ум в постоянном стрессе, что впоследствии сказывается на нашем самочувствии.</w:t>
      </w:r>
    </w:p>
    <w:p w:rsidR="00D117D1" w:rsidRDefault="00D117D1" w:rsidP="00D30D1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Больше ходите пешком, </w:t>
      </w:r>
      <w:r>
        <w:rPr>
          <w:rFonts w:ascii="Times New Roman" w:hAnsi="Times New Roman" w:cs="Times New Roman"/>
          <w:sz w:val="28"/>
          <w:szCs w:val="28"/>
        </w:rPr>
        <w:t xml:space="preserve">бегайте, плавайте, прыгайте на трамплине. Даже самые простые физические упражнения увеличивают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норепинорфина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мозгу, вещества помогающего нам лучше выдерживать стресс.</w:t>
      </w:r>
    </w:p>
    <w:p w:rsidR="00D117D1" w:rsidRDefault="00C2604A" w:rsidP="00D30D1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Чаще выключайте компьютер и телевизор</w:t>
      </w:r>
      <w:r>
        <w:rPr>
          <w:rFonts w:ascii="Times New Roman" w:hAnsi="Times New Roman" w:cs="Times New Roman"/>
          <w:sz w:val="28"/>
          <w:szCs w:val="28"/>
        </w:rPr>
        <w:t xml:space="preserve"> и просто идите гулять или учитесь готовить новые блюда, или просто проводите это время со своей семьей.</w:t>
      </w:r>
    </w:p>
    <w:p w:rsidR="00571EBD" w:rsidRDefault="00C2604A" w:rsidP="00571EB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1EBD">
        <w:rPr>
          <w:rFonts w:ascii="Times New Roman" w:hAnsi="Times New Roman" w:cs="Times New Roman"/>
          <w:b/>
          <w:i/>
          <w:sz w:val="28"/>
          <w:szCs w:val="28"/>
        </w:rPr>
        <w:t xml:space="preserve">Найдите для себя хобби </w:t>
      </w:r>
      <w:r w:rsidRPr="00571EBD">
        <w:rPr>
          <w:rFonts w:ascii="Times New Roman" w:hAnsi="Times New Roman" w:cs="Times New Roman"/>
          <w:sz w:val="28"/>
          <w:szCs w:val="28"/>
        </w:rPr>
        <w:t xml:space="preserve">или вид ручного труда, будь-то вышивание, рисование, фотография или составление композиций из цветов. Подобные занятия раскрывают наш творческий потенциал и помогают избавиться от стресса. </w:t>
      </w:r>
    </w:p>
    <w:p w:rsidR="00571EBD" w:rsidRDefault="00571EBD" w:rsidP="00571EB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604A" w:rsidRPr="0074692E" w:rsidRDefault="00C2604A" w:rsidP="000245C6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692E">
        <w:rPr>
          <w:rFonts w:ascii="Times New Roman" w:hAnsi="Times New Roman" w:cs="Times New Roman"/>
          <w:b/>
          <w:i/>
          <w:sz w:val="28"/>
          <w:szCs w:val="28"/>
          <w:u w:val="single"/>
        </w:rPr>
        <w:t>Живите в гармонии с собой и окружающими!</w:t>
      </w:r>
      <w:bookmarkStart w:id="0" w:name="_GoBack"/>
      <w:bookmarkEnd w:id="0"/>
    </w:p>
    <w:sectPr w:rsidR="00C2604A" w:rsidRPr="0074692E" w:rsidSect="001065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206"/>
    <w:multiLevelType w:val="hybridMultilevel"/>
    <w:tmpl w:val="52947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963C0"/>
    <w:multiLevelType w:val="hybridMultilevel"/>
    <w:tmpl w:val="3604C72A"/>
    <w:lvl w:ilvl="0" w:tplc="50229868">
      <w:start w:val="1"/>
      <w:numFmt w:val="decimal"/>
      <w:lvlText w:val="%1."/>
      <w:lvlJc w:val="righ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69C21273"/>
    <w:multiLevelType w:val="hybridMultilevel"/>
    <w:tmpl w:val="E5020A88"/>
    <w:lvl w:ilvl="0" w:tplc="5022986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AF4ED3"/>
    <w:multiLevelType w:val="hybridMultilevel"/>
    <w:tmpl w:val="6E60B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87E30"/>
    <w:multiLevelType w:val="hybridMultilevel"/>
    <w:tmpl w:val="0282B0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95D04"/>
    <w:multiLevelType w:val="hybridMultilevel"/>
    <w:tmpl w:val="5484C1E0"/>
    <w:lvl w:ilvl="0" w:tplc="5022986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79"/>
    <w:rsid w:val="000245C6"/>
    <w:rsid w:val="001065B7"/>
    <w:rsid w:val="00127F69"/>
    <w:rsid w:val="001631E2"/>
    <w:rsid w:val="001E04EB"/>
    <w:rsid w:val="003E57DB"/>
    <w:rsid w:val="00532A79"/>
    <w:rsid w:val="00571EBD"/>
    <w:rsid w:val="006A5243"/>
    <w:rsid w:val="0074692E"/>
    <w:rsid w:val="007F0346"/>
    <w:rsid w:val="00905D9D"/>
    <w:rsid w:val="00961437"/>
    <w:rsid w:val="009B3AAF"/>
    <w:rsid w:val="00B02D6F"/>
    <w:rsid w:val="00B55B31"/>
    <w:rsid w:val="00BD695B"/>
    <w:rsid w:val="00C2604A"/>
    <w:rsid w:val="00D117D1"/>
    <w:rsid w:val="00D30D17"/>
    <w:rsid w:val="00D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307-kab</dc:creator>
  <cp:lastModifiedBy>Лилия Ивановна</cp:lastModifiedBy>
  <cp:revision>3</cp:revision>
  <dcterms:created xsi:type="dcterms:W3CDTF">2017-04-04T06:58:00Z</dcterms:created>
  <dcterms:modified xsi:type="dcterms:W3CDTF">2017-04-04T06:59:00Z</dcterms:modified>
</cp:coreProperties>
</file>